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471E37E3" w:rsidR="0038235E" w:rsidRPr="006F0EB3" w:rsidRDefault="006924C8" w:rsidP="0038235E">
      <w:pPr>
        <w:pStyle w:val="Tittel1"/>
        <w:pBdr>
          <w:top w:val="single" w:sz="4" w:space="1" w:color="4F81BD" w:themeColor="accent1"/>
          <w:bottom w:val="single" w:sz="4" w:space="1" w:color="4F81BD" w:themeColor="accent1"/>
        </w:pBdr>
      </w:pPr>
      <w:r w:rsidRPr="00912708">
        <w:t xml:space="preserve">Anskaffelse av </w:t>
      </w:r>
      <w:r w:rsidR="001A58C4" w:rsidRPr="00912708">
        <w:t>ABAP</w:t>
      </w:r>
      <w:r w:rsidR="00EF6446" w:rsidRPr="00912708">
        <w:t>-utvikler sikkerhetsstyring</w:t>
      </w:r>
    </w:p>
    <w:p w14:paraId="4C73960C" w14:textId="32F3FE42" w:rsidR="004B3521" w:rsidRPr="007F7BD6" w:rsidRDefault="007F7BD6" w:rsidP="0038235E">
      <w:pPr>
        <w:pStyle w:val="Tittel1"/>
        <w:pBdr>
          <w:top w:val="single" w:sz="4" w:space="1" w:color="4F81BD" w:themeColor="accent1"/>
          <w:bottom w:val="single" w:sz="4" w:space="1" w:color="4F81BD" w:themeColor="accent1"/>
        </w:pBdr>
      </w:pPr>
      <w:r w:rsidRPr="00912708">
        <w:t>2026</w:t>
      </w:r>
      <w:r w:rsidR="00F866EF" w:rsidRPr="00912708">
        <w:t>0</w:t>
      </w:r>
      <w:r w:rsidR="0078151A" w:rsidRPr="00912708">
        <w:t>25835</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774D21">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774D21">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774D21">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774D21">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774D21">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774D21">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774D21">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774D21">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E12F873" w14:textId="3B2F380D" w:rsidR="00376414" w:rsidRPr="005D6EA3" w:rsidRDefault="00CE16B2" w:rsidP="0024643E">
      <w:r w:rsidRPr="005D6EA3">
        <w:t xml:space="preserve">Formålet med denne utlysningen er å fylle en rolle som utvikler i produktteam Struktur i CIT-DRIV. Konsulenten skal ivareta utvikler rollen innenfor fagfeltet ABAP med fokus innenfor SAP-modulene DFPS og ECC. Rollen skal </w:t>
      </w:r>
      <w:r w:rsidR="00B027C3" w:rsidRPr="005D6EA3">
        <w:t xml:space="preserve">også </w:t>
      </w:r>
      <w:r w:rsidRPr="005D6EA3">
        <w:t>støtte prosjekt P1160</w:t>
      </w:r>
      <w:r w:rsidR="00AA2ECD" w:rsidRPr="005D6EA3">
        <w:t xml:space="preserve"> med </w:t>
      </w:r>
      <w:r w:rsidRPr="005D6EA3">
        <w:t>teknisk oppgradering til S</w:t>
      </w:r>
      <w:r w:rsidR="008E36D6" w:rsidRPr="005D6EA3">
        <w:t>/</w:t>
      </w:r>
      <w:r w:rsidRPr="005D6EA3">
        <w:t xml:space="preserve">4HANA teknologi. </w:t>
      </w:r>
    </w:p>
    <w:p w14:paraId="052C9285" w14:textId="77777777" w:rsidR="00CE16B2" w:rsidRPr="005D6EA3" w:rsidRDefault="00CE16B2" w:rsidP="0024643E">
      <w:pPr>
        <w:rPr>
          <w:color w:val="000000" w:themeColor="text1"/>
        </w:rPr>
      </w:pPr>
    </w:p>
    <w:p w14:paraId="04DECEF4" w14:textId="6D004D9D" w:rsidR="004B3521" w:rsidRPr="00614838" w:rsidRDefault="00376414" w:rsidP="004B3521">
      <w:pPr>
        <w:rPr>
          <w:color w:val="000000" w:themeColor="text1"/>
        </w:rPr>
      </w:pPr>
      <w:r w:rsidRPr="005D6EA3">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37C37AEC" w14:textId="349E95AD" w:rsidR="003116ED" w:rsidRPr="00C44E29" w:rsidRDefault="00F20B95" w:rsidP="00F20B95">
      <w:r>
        <w:t xml:space="preserve">Oppdragsgiver har til hensikt å inngå kontrakt med oppstart </w:t>
      </w:r>
      <w:r w:rsidR="00F73BD9" w:rsidRPr="00C44E29">
        <w:t>01.01.27</w:t>
      </w:r>
      <w:r w:rsidRPr="00C44E29">
        <w:t xml:space="preserve">. </w:t>
      </w:r>
      <w:r w:rsidR="003116ED" w:rsidRPr="00C44E29">
        <w:t xml:space="preserve">Det kan være aktuelt med oppstart allerede i november eller desember. Tilbyder må oppgi i tilbudet når ressursen er tilgjengelig for Forsvaret. </w:t>
      </w:r>
    </w:p>
    <w:p w14:paraId="47FFE9CD" w14:textId="77777777" w:rsidR="003116ED" w:rsidRPr="00706252" w:rsidRDefault="003116ED" w:rsidP="00F20B95">
      <w:pPr>
        <w:rPr>
          <w:highlight w:val="yellow"/>
        </w:rPr>
      </w:pPr>
    </w:p>
    <w:p w14:paraId="3F3B4D5B" w14:textId="7AF5CB26" w:rsidR="003116ED" w:rsidRDefault="003116ED" w:rsidP="00F20B95">
      <w:r w:rsidRPr="00C44E29">
        <w:t xml:space="preserve">Mulighet for </w:t>
      </w:r>
      <w:r w:rsidR="00B22F80" w:rsidRPr="00C44E29">
        <w:t>tidligere oppstart vil ikke vektlegges ved evaluering.</w:t>
      </w:r>
      <w:r w:rsidR="00B22F80">
        <w:t xml:space="preserve"> </w:t>
      </w:r>
    </w:p>
    <w:p w14:paraId="440FED0F" w14:textId="77777777" w:rsidR="003116ED" w:rsidRDefault="003116ED" w:rsidP="00F20B95"/>
    <w:p w14:paraId="61472D55" w14:textId="614F8E38"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232DEE65" w:rsidR="004B3521" w:rsidRPr="0033225E" w:rsidRDefault="00F20B95" w:rsidP="00F20B95">
      <w:r>
        <w:t xml:space="preserve">Bistanden skal vare i inntil </w:t>
      </w:r>
      <w:r w:rsidR="00706252" w:rsidRPr="00C44E29">
        <w:t>2</w:t>
      </w:r>
      <w:r w:rsidRPr="00C44E29">
        <w:t>000</w:t>
      </w:r>
      <w:r w:rsidRPr="0033225E">
        <w:t xml:space="preserve"> timer i perioden f.o.m. </w:t>
      </w:r>
      <w:r w:rsidR="00F73BD9" w:rsidRPr="00C44E29">
        <w:t>oppstartstidspunkt</w:t>
      </w:r>
      <w:r w:rsidRPr="00C44E29">
        <w:t xml:space="preserve"> t.o.m. 3</w:t>
      </w:r>
      <w:r w:rsidR="00614838" w:rsidRPr="00C44E29">
        <w:t>1</w:t>
      </w:r>
      <w:r w:rsidRPr="00C44E29">
        <w:t>.</w:t>
      </w:r>
      <w:r w:rsidR="009E033F" w:rsidRPr="00C44E29">
        <w:t>12</w:t>
      </w:r>
      <w:r w:rsidRPr="00C44E29">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7057B9" w:rsidRDefault="004B3521" w:rsidP="007B3E4F">
      <w:pPr>
        <w:pStyle w:val="Overskrift3"/>
      </w:pPr>
      <w:bookmarkStart w:id="17" w:name="_Ref102555877"/>
      <w:bookmarkStart w:id="18" w:name="_Ref102555903"/>
      <w:bookmarkStart w:id="19" w:name="_Ref102555981"/>
      <w:bookmarkStart w:id="20" w:name="_Toc227151848"/>
      <w:r w:rsidRPr="007057B9">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36A34AC2" w:rsidR="004B3521" w:rsidRPr="00064ABF" w:rsidRDefault="00774D21" w:rsidP="00AF5FF9">
            <w:pPr>
              <w:rPr>
                <w:lang w:eastAsia="nb-NO"/>
              </w:rPr>
            </w:pPr>
            <w:sdt>
              <w:sdtPr>
                <w:rPr>
                  <w:lang w:eastAsia="nb-NO"/>
                </w:rPr>
                <w:id w:val="-1858189662"/>
                <w:placeholder>
                  <w:docPart w:val="6AD4836BCE1E4CD6A0165CD283B16A62"/>
                </w:placeholder>
                <w:date w:fullDate="2026-08-31T00:00:00Z">
                  <w:dateFormat w:val="dd.MM.yyyy"/>
                  <w:lid w:val="nb-NO"/>
                  <w:storeMappedDataAs w:val="dateTime"/>
                  <w:calendar w:val="gregorian"/>
                </w:date>
              </w:sdtPr>
              <w:sdtEndPr/>
              <w:sdtContent>
                <w:r w:rsidR="0074536D">
                  <w:rPr>
                    <w:lang w:eastAsia="nb-NO"/>
                  </w:rPr>
                  <w:t>31.08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8T12:00:00Z">
              <w:dateFormat w:val="dd.MM.yyyy kl. HH:mm"/>
              <w:lid w:val="nb-NO"/>
              <w:storeMappedDataAs w:val="dateTime"/>
              <w:calendar w:val="gregorian"/>
            </w:date>
          </w:sdtPr>
          <w:sdtEndPr/>
          <w:sdtContent>
            <w:tc>
              <w:tcPr>
                <w:tcW w:w="3028" w:type="dxa"/>
              </w:tcPr>
              <w:p w14:paraId="7F102747" w14:textId="62B950AC" w:rsidR="004B3521" w:rsidRPr="00064ABF" w:rsidRDefault="0074536D" w:rsidP="00AF5FF9">
                <w:pPr>
                  <w:rPr>
                    <w:lang w:eastAsia="nb-NO"/>
                  </w:rPr>
                </w:pPr>
                <w:r>
                  <w:rPr>
                    <w:b/>
                    <w:lang w:eastAsia="nb-NO"/>
                  </w:rPr>
                  <w:t>18.09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2515AF37" w:rsidR="004B3521" w:rsidRPr="00064ABF" w:rsidRDefault="004B3521" w:rsidP="00AF5FF9">
            <w:pPr>
              <w:rPr>
                <w:lang w:eastAsia="nb-NO"/>
              </w:rPr>
            </w:pPr>
            <w:r>
              <w:rPr>
                <w:lang w:eastAsia="nb-NO"/>
              </w:rPr>
              <w:t xml:space="preserve">Uke </w:t>
            </w:r>
            <w:r w:rsidR="00496EC2">
              <w:rPr>
                <w:lang w:eastAsia="nb-NO"/>
              </w:rPr>
              <w:t>3</w:t>
            </w:r>
            <w:r w:rsidR="00E135C7">
              <w:rPr>
                <w:lang w:eastAsia="nb-NO"/>
              </w:rPr>
              <w:t>9-40</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067057EB" w:rsidR="004B3521" w:rsidRPr="00064ABF" w:rsidRDefault="00496EC2" w:rsidP="00AF5FF9">
            <w:pPr>
              <w:rPr>
                <w:lang w:eastAsia="nb-NO"/>
              </w:rPr>
            </w:pPr>
            <w:r>
              <w:rPr>
                <w:lang w:eastAsia="nb-NO"/>
              </w:rPr>
              <w:t xml:space="preserve">Uke </w:t>
            </w:r>
            <w:r w:rsidR="00E135C7">
              <w:rPr>
                <w:lang w:eastAsia="nb-NO"/>
              </w:rPr>
              <w:t>41</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2-04T23:59:00Z">
              <w:dateFormat w:val="dd.MM.yyyy kl. HH:mm"/>
              <w:lid w:val="nb-NO"/>
              <w:storeMappedDataAs w:val="dateTime"/>
              <w:calendar w:val="gregorian"/>
            </w:date>
          </w:sdtPr>
          <w:sdtEndPr/>
          <w:sdtContent>
            <w:tc>
              <w:tcPr>
                <w:tcW w:w="3028" w:type="dxa"/>
              </w:tcPr>
              <w:p w14:paraId="3CBB9AE0" w14:textId="2C89A9B7" w:rsidR="004B3521" w:rsidRPr="00064ABF" w:rsidRDefault="00E135C7" w:rsidP="00AF5FF9">
                <w:pPr>
                  <w:rPr>
                    <w:lang w:eastAsia="nb-NO"/>
                  </w:rPr>
                </w:pPr>
                <w:r>
                  <w:rPr>
                    <w:b/>
                    <w:lang w:eastAsia="nb-NO"/>
                  </w:rPr>
                  <w:t>04.12</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5B6474">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774D21"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774D21"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70AA507" w:rsidR="001943D5"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311FBCD5"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r w:rsidR="00D978FF">
        <w:t>.</w:t>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69CCE3DD" w14:textId="06AC6994" w:rsidR="004B3521"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5F42BD" w:rsidRPr="005B6474">
        <w:rPr>
          <w:lang w:eastAsia="nb-NO"/>
        </w:rPr>
        <w:t>Dersom det leveres parallelle tilbud, skal det leveres et sett med bilag 1-7 til SSA-B per tilbudte ressurs. Det er ikke nødvendig å fylle ut de øvrige dokumentene i konkurransegrunnlaget flere ganger.</w:t>
      </w:r>
    </w:p>
    <w:p w14:paraId="010E5595" w14:textId="77777777" w:rsidR="005F42BD" w:rsidRPr="00064ABF" w:rsidRDefault="005F42BD"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7A431A94" w:rsidR="004B3521" w:rsidRPr="00064ABF" w:rsidRDefault="004B3521" w:rsidP="004B3521">
      <w:r w:rsidRPr="00064ABF">
        <w:t xml:space="preserve">Oppdragsgiver vil kreve at valgte leverandør leverer skatteattest for merverdiavgift og skatteattest for skatt, jf. </w:t>
      </w:r>
      <w:r w:rsidR="00C315C7" w:rsidRPr="00774D21">
        <w:t>LOA § 5l</w:t>
      </w:r>
      <w:r w:rsidRPr="00064ABF">
        <w:t xml:space="preserve">. Dette gjelder bare for norske leverandører. Skatteattesten skal ikke være eldre enn 6 måneder regnet fra </w:t>
      </w:r>
      <w:r w:rsidR="005C744D" w:rsidRPr="00774D21">
        <w:t>datoen oppdragsgiver meddeler hvem som har vunnet kontrakten, jf. LOA § 5l andre ledd.</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lastRenderedPageBreak/>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76BA3A5B" w:rsidR="006924C8" w:rsidRDefault="007F7BD6" w:rsidP="0038235E">
    <w:pPr>
      <w:pStyle w:val="Topptekst"/>
    </w:pPr>
    <w:r w:rsidRPr="00912708">
      <w:t>2026</w:t>
    </w:r>
    <w:r w:rsidR="00B60626" w:rsidRPr="00912708">
      <w:t>025835</w:t>
    </w:r>
    <w:r w:rsidRPr="00912708">
      <w:t xml:space="preserve"> </w:t>
    </w:r>
    <w:r w:rsidR="00CA4A31" w:rsidRPr="00912708">
      <w:t xml:space="preserve">Anskaffelse </w:t>
    </w:r>
    <w:r w:rsidR="0071679D" w:rsidRPr="00912708">
      <w:t xml:space="preserve">av </w:t>
    </w:r>
    <w:r w:rsidR="00790163" w:rsidRPr="00912708">
      <w:t>ABAP</w:t>
    </w:r>
    <w:r w:rsidR="00EF6446" w:rsidRPr="00912708">
      <w:t>-</w:t>
    </w:r>
    <w:r w:rsidR="0071679D" w:rsidRPr="00912708">
      <w:t>utvikler</w:t>
    </w:r>
    <w:r w:rsidR="00EF6446" w:rsidRPr="00912708">
      <w:t xml:space="preserve"> sikkerhetsstyring</w:t>
    </w:r>
    <w:r w:rsidR="003C7444" w:rsidRPr="00912708">
      <w:t xml:space="preserve"> </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90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2287"/>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6DCC"/>
    <w:rsid w:val="00107627"/>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43D5"/>
    <w:rsid w:val="00197B98"/>
    <w:rsid w:val="00197DF8"/>
    <w:rsid w:val="001A58C4"/>
    <w:rsid w:val="001B0530"/>
    <w:rsid w:val="001B1F3E"/>
    <w:rsid w:val="001B44BD"/>
    <w:rsid w:val="001B7A95"/>
    <w:rsid w:val="001C0B53"/>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4A0C"/>
    <w:rsid w:val="002169AA"/>
    <w:rsid w:val="00227571"/>
    <w:rsid w:val="00230223"/>
    <w:rsid w:val="00230B37"/>
    <w:rsid w:val="00232593"/>
    <w:rsid w:val="0024643E"/>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4F0C"/>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6ED"/>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56560"/>
    <w:rsid w:val="00360412"/>
    <w:rsid w:val="00361458"/>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77B"/>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42F2"/>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080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474"/>
    <w:rsid w:val="005B6BFB"/>
    <w:rsid w:val="005C2A59"/>
    <w:rsid w:val="005C3421"/>
    <w:rsid w:val="005C51C2"/>
    <w:rsid w:val="005C6574"/>
    <w:rsid w:val="005C744D"/>
    <w:rsid w:val="005D1A5C"/>
    <w:rsid w:val="005D6EA3"/>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42BD"/>
    <w:rsid w:val="005F68F2"/>
    <w:rsid w:val="005F6C1F"/>
    <w:rsid w:val="006012D0"/>
    <w:rsid w:val="00601CB1"/>
    <w:rsid w:val="00601DC2"/>
    <w:rsid w:val="006035D7"/>
    <w:rsid w:val="00605521"/>
    <w:rsid w:val="00610F69"/>
    <w:rsid w:val="00611208"/>
    <w:rsid w:val="00611440"/>
    <w:rsid w:val="00611480"/>
    <w:rsid w:val="00614838"/>
    <w:rsid w:val="00614B55"/>
    <w:rsid w:val="00615FB2"/>
    <w:rsid w:val="00616F39"/>
    <w:rsid w:val="00622AC1"/>
    <w:rsid w:val="00622BF3"/>
    <w:rsid w:val="00624217"/>
    <w:rsid w:val="0062570D"/>
    <w:rsid w:val="00626C47"/>
    <w:rsid w:val="00633A4C"/>
    <w:rsid w:val="00643D20"/>
    <w:rsid w:val="006440BB"/>
    <w:rsid w:val="006448B0"/>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57B9"/>
    <w:rsid w:val="00706252"/>
    <w:rsid w:val="007070C2"/>
    <w:rsid w:val="0071379B"/>
    <w:rsid w:val="007137D4"/>
    <w:rsid w:val="00714660"/>
    <w:rsid w:val="0071679D"/>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536D"/>
    <w:rsid w:val="00745459"/>
    <w:rsid w:val="0074656A"/>
    <w:rsid w:val="00747F88"/>
    <w:rsid w:val="00752350"/>
    <w:rsid w:val="00756758"/>
    <w:rsid w:val="007626AD"/>
    <w:rsid w:val="00764CA4"/>
    <w:rsid w:val="007716C5"/>
    <w:rsid w:val="00774D21"/>
    <w:rsid w:val="00777202"/>
    <w:rsid w:val="0077798B"/>
    <w:rsid w:val="007800EC"/>
    <w:rsid w:val="0078151A"/>
    <w:rsid w:val="00785131"/>
    <w:rsid w:val="0078585C"/>
    <w:rsid w:val="0078633F"/>
    <w:rsid w:val="007866B0"/>
    <w:rsid w:val="00787F01"/>
    <w:rsid w:val="00790163"/>
    <w:rsid w:val="0079609D"/>
    <w:rsid w:val="007A1815"/>
    <w:rsid w:val="007A52D5"/>
    <w:rsid w:val="007A6356"/>
    <w:rsid w:val="007A7B60"/>
    <w:rsid w:val="007B070D"/>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36D6"/>
    <w:rsid w:val="008E53D9"/>
    <w:rsid w:val="008E5615"/>
    <w:rsid w:val="008E63C9"/>
    <w:rsid w:val="008E6767"/>
    <w:rsid w:val="008F789A"/>
    <w:rsid w:val="00900146"/>
    <w:rsid w:val="00901D8B"/>
    <w:rsid w:val="009044FD"/>
    <w:rsid w:val="00907BAE"/>
    <w:rsid w:val="009113A2"/>
    <w:rsid w:val="00912708"/>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AD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2ECD"/>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5B55"/>
    <w:rsid w:val="00AE6AD0"/>
    <w:rsid w:val="00AE7C9D"/>
    <w:rsid w:val="00AF03F1"/>
    <w:rsid w:val="00AF0F59"/>
    <w:rsid w:val="00AF3DD4"/>
    <w:rsid w:val="00AF5693"/>
    <w:rsid w:val="00AF5FF9"/>
    <w:rsid w:val="00B027C3"/>
    <w:rsid w:val="00B02D17"/>
    <w:rsid w:val="00B03786"/>
    <w:rsid w:val="00B075E9"/>
    <w:rsid w:val="00B07C49"/>
    <w:rsid w:val="00B1206E"/>
    <w:rsid w:val="00B12181"/>
    <w:rsid w:val="00B160CA"/>
    <w:rsid w:val="00B169BA"/>
    <w:rsid w:val="00B16F8D"/>
    <w:rsid w:val="00B2044B"/>
    <w:rsid w:val="00B211DC"/>
    <w:rsid w:val="00B2286A"/>
    <w:rsid w:val="00B22F80"/>
    <w:rsid w:val="00B24E7C"/>
    <w:rsid w:val="00B2603B"/>
    <w:rsid w:val="00B26771"/>
    <w:rsid w:val="00B320D3"/>
    <w:rsid w:val="00B33085"/>
    <w:rsid w:val="00B3614D"/>
    <w:rsid w:val="00B36C66"/>
    <w:rsid w:val="00B4188C"/>
    <w:rsid w:val="00B51EF5"/>
    <w:rsid w:val="00B550E4"/>
    <w:rsid w:val="00B5666E"/>
    <w:rsid w:val="00B57190"/>
    <w:rsid w:val="00B57E88"/>
    <w:rsid w:val="00B60626"/>
    <w:rsid w:val="00B607E3"/>
    <w:rsid w:val="00B61C65"/>
    <w:rsid w:val="00B6438F"/>
    <w:rsid w:val="00B64E60"/>
    <w:rsid w:val="00B64EE5"/>
    <w:rsid w:val="00B675C0"/>
    <w:rsid w:val="00B71660"/>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5B04"/>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15C7"/>
    <w:rsid w:val="00C31D4D"/>
    <w:rsid w:val="00C329A7"/>
    <w:rsid w:val="00C35971"/>
    <w:rsid w:val="00C373E2"/>
    <w:rsid w:val="00C41C99"/>
    <w:rsid w:val="00C4309A"/>
    <w:rsid w:val="00C4436A"/>
    <w:rsid w:val="00C44E29"/>
    <w:rsid w:val="00C44FB7"/>
    <w:rsid w:val="00C51578"/>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25F"/>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16B2"/>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919"/>
    <w:rsid w:val="00D43E08"/>
    <w:rsid w:val="00D45B02"/>
    <w:rsid w:val="00D47276"/>
    <w:rsid w:val="00D4788C"/>
    <w:rsid w:val="00D50624"/>
    <w:rsid w:val="00D5203A"/>
    <w:rsid w:val="00D52B95"/>
    <w:rsid w:val="00D552DC"/>
    <w:rsid w:val="00D55EBC"/>
    <w:rsid w:val="00D56780"/>
    <w:rsid w:val="00D567F8"/>
    <w:rsid w:val="00D617C8"/>
    <w:rsid w:val="00D61AA8"/>
    <w:rsid w:val="00D62C51"/>
    <w:rsid w:val="00D64745"/>
    <w:rsid w:val="00D64955"/>
    <w:rsid w:val="00D658B7"/>
    <w:rsid w:val="00D6735E"/>
    <w:rsid w:val="00D7378F"/>
    <w:rsid w:val="00D74DEF"/>
    <w:rsid w:val="00D82376"/>
    <w:rsid w:val="00D8253A"/>
    <w:rsid w:val="00D836C7"/>
    <w:rsid w:val="00D84245"/>
    <w:rsid w:val="00D86605"/>
    <w:rsid w:val="00D87218"/>
    <w:rsid w:val="00D90B3B"/>
    <w:rsid w:val="00D92DBE"/>
    <w:rsid w:val="00D978FF"/>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35C7"/>
    <w:rsid w:val="00E163B0"/>
    <w:rsid w:val="00E17A06"/>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48F4"/>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A67D9"/>
    <w:rsid w:val="00EB2D0B"/>
    <w:rsid w:val="00EB3A5B"/>
    <w:rsid w:val="00EB459D"/>
    <w:rsid w:val="00EB4CDB"/>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6446"/>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66EF"/>
    <w:rsid w:val="00F8770D"/>
    <w:rsid w:val="00F906A5"/>
    <w:rsid w:val="00F90CB1"/>
    <w:rsid w:val="00F92F28"/>
    <w:rsid w:val="00FA091B"/>
    <w:rsid w:val="00FA183F"/>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E5394"/>
    <w:rsid w:val="00FE6E63"/>
    <w:rsid w:val="00FE70D7"/>
    <w:rsid w:val="00FF0C89"/>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72097806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01145361">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92287"/>
    <w:rsid w:val="000C6B0B"/>
    <w:rsid w:val="000E2017"/>
    <w:rsid w:val="0013015A"/>
    <w:rsid w:val="00151E46"/>
    <w:rsid w:val="0017028C"/>
    <w:rsid w:val="0018796E"/>
    <w:rsid w:val="001A28D8"/>
    <w:rsid w:val="001B0530"/>
    <w:rsid w:val="0020572C"/>
    <w:rsid w:val="0020748D"/>
    <w:rsid w:val="00246989"/>
    <w:rsid w:val="00254C28"/>
    <w:rsid w:val="00291CB3"/>
    <w:rsid w:val="0029789C"/>
    <w:rsid w:val="002C4F0C"/>
    <w:rsid w:val="002C77A8"/>
    <w:rsid w:val="002E11C1"/>
    <w:rsid w:val="002E6F9A"/>
    <w:rsid w:val="00311915"/>
    <w:rsid w:val="00326D54"/>
    <w:rsid w:val="003538AB"/>
    <w:rsid w:val="00360412"/>
    <w:rsid w:val="00385091"/>
    <w:rsid w:val="003A437E"/>
    <w:rsid w:val="00401870"/>
    <w:rsid w:val="00424EDD"/>
    <w:rsid w:val="00426604"/>
    <w:rsid w:val="00432DFC"/>
    <w:rsid w:val="0048077F"/>
    <w:rsid w:val="004809E2"/>
    <w:rsid w:val="00485AC0"/>
    <w:rsid w:val="004910F3"/>
    <w:rsid w:val="004D15C4"/>
    <w:rsid w:val="004F5CB7"/>
    <w:rsid w:val="005042F2"/>
    <w:rsid w:val="005749AD"/>
    <w:rsid w:val="005A5A02"/>
    <w:rsid w:val="005F2983"/>
    <w:rsid w:val="00656489"/>
    <w:rsid w:val="006962CF"/>
    <w:rsid w:val="006C6444"/>
    <w:rsid w:val="006D7DBD"/>
    <w:rsid w:val="0072391C"/>
    <w:rsid w:val="007350A2"/>
    <w:rsid w:val="00737DA7"/>
    <w:rsid w:val="00753B8F"/>
    <w:rsid w:val="0078470C"/>
    <w:rsid w:val="00786757"/>
    <w:rsid w:val="007B070D"/>
    <w:rsid w:val="007B24F3"/>
    <w:rsid w:val="007C3CEF"/>
    <w:rsid w:val="007D2190"/>
    <w:rsid w:val="00812E2D"/>
    <w:rsid w:val="008959EB"/>
    <w:rsid w:val="008965C2"/>
    <w:rsid w:val="00901D8B"/>
    <w:rsid w:val="00946ADC"/>
    <w:rsid w:val="00954421"/>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B4E5A"/>
    <w:rsid w:val="00CC5D17"/>
    <w:rsid w:val="00CE30CE"/>
    <w:rsid w:val="00D21BFA"/>
    <w:rsid w:val="00D52BBC"/>
    <w:rsid w:val="00D64745"/>
    <w:rsid w:val="00D90B3B"/>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 w:val="00FF0C8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2.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3.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4542</Words>
  <Characters>24076</Characters>
  <Application>Microsoft Office Word</Application>
  <DocSecurity>0</DocSecurity>
  <Lines>200</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